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7820AE" w:rsidRPr="00E8060D" w:rsidTr="007820AE">
        <w:tc>
          <w:tcPr>
            <w:tcW w:w="2269" w:type="dxa"/>
            <w:vMerge w:val="restart"/>
          </w:tcPr>
          <w:p w:rsidR="007820AE" w:rsidRPr="00650790" w:rsidRDefault="007820AE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6В04103 Экономика</w:t>
            </w:r>
          </w:p>
          <w:p w:rsidR="007820AE" w:rsidRPr="00650790" w:rsidRDefault="007820AE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820AE" w:rsidRPr="00E8060D" w:rsidRDefault="007820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24.08.2019</w:t>
            </w:r>
          </w:p>
        </w:tc>
        <w:tc>
          <w:tcPr>
            <w:tcW w:w="1984" w:type="dxa"/>
          </w:tcPr>
          <w:p w:rsidR="007820AE" w:rsidRPr="00E8060D" w:rsidRDefault="007820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9639" w:type="dxa"/>
          </w:tcPr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бухгалтерского учета.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в учебный план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Математика в экономике.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кредиты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Рыночная инфраструктура, Деньги. Кредит. Банки с 5 кредитов на 6.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кредиты по дисциплине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Макроэкономика с 5 кредитов на 6.</w:t>
            </w:r>
          </w:p>
          <w:p w:rsidR="007820AE" w:rsidRPr="00E8060D" w:rsidRDefault="007820AE" w:rsidP="00703B14">
            <w:pPr>
              <w:pStyle w:val="a4"/>
              <w:numPr>
                <w:ilvl w:val="0"/>
                <w:numId w:val="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кредиты по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учета и </w:t>
            </w:r>
            <w:proofErr w:type="spellStart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с 5 кредитов на 3</w:t>
            </w:r>
          </w:p>
        </w:tc>
      </w:tr>
      <w:tr w:rsidR="007820AE" w:rsidRPr="00E8060D" w:rsidTr="007820AE">
        <w:tc>
          <w:tcPr>
            <w:tcW w:w="2269" w:type="dxa"/>
            <w:vMerge/>
          </w:tcPr>
          <w:p w:rsidR="007820AE" w:rsidRPr="00650790" w:rsidRDefault="007820AE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20AE" w:rsidRPr="00AD3137" w:rsidRDefault="007820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20AE" w:rsidRPr="00AD3137" w:rsidRDefault="007820AE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639" w:type="dxa"/>
          </w:tcPr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БДВК «История экономических учений»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Изменены кредиты по дисциплине цикла БДВК «Микроэкономика» с 3 кредитов на 5.</w:t>
            </w:r>
            <w:bookmarkStart w:id="0" w:name="_GoBack"/>
            <w:bookmarkEnd w:id="0"/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из учебного плана 2 дисциплины цикла БДВК: «Введение в специальность», «Основы бизнеса».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«Основы бухгалтерского учета»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«Введение в финансы»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«Математика в экономике» перенесена из цикла БДКВ и в цикл БДВК 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«Менеджмент» перенесена из цикла БДКВ и в цикл БДВК 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«Экономическая политика»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2 дисциплины цикла БДКВ «Профессиональный казахский язык», «Делопроизводство на казахском языке»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Дисциплина «Основы учета и </w:t>
            </w:r>
            <w:proofErr w:type="spell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» перенесена из цикла БДКВ и в цикл БДВК, кол-во кредитов изменено на 4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 дисциплина цикла ПДВК «Государственное регулирование экономики»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«Управление проектам», 5 кредитов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«Цифровая экономика»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820AE" w:rsidRPr="007820AE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 xml:space="preserve">     1)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«Деятельность в сфере планирования и анализа ресурсов фирмы» (Трудовая функция 1:Сбор и обработка первичных данных финансово-хозяйственной деятельности организации в РО</w:t>
            </w:r>
            <w:proofErr w:type="gram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, РО4; Трудовая функция 2:Планирование и контроль финансово-экономической деятельности организации в РО8, РО10; Трудовая функция 3:Составление отчетности о финансово-экономической деятельности организации в РО</w:t>
            </w:r>
            <w:proofErr w:type="gram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, РО9).</w:t>
            </w:r>
          </w:p>
          <w:p w:rsidR="007820AE" w:rsidRPr="00E8060D" w:rsidRDefault="007820AE" w:rsidP="007820AE">
            <w:pPr>
              <w:pStyle w:val="a4"/>
              <w:tabs>
                <w:tab w:val="left" w:pos="0"/>
                <w:tab w:val="left" w:pos="3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7820AE">
              <w:rPr>
                <w:rFonts w:ascii="Times New Roman" w:hAnsi="Times New Roman" w:cs="Times New Roman"/>
                <w:sz w:val="24"/>
                <w:szCs w:val="24"/>
              </w:rPr>
              <w:tab/>
              <w:t>«Управление проектами» (Трудовая функция 1:Управление интеграцией проекта в РО5, РО</w:t>
            </w:r>
            <w:proofErr w:type="gram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; Трудовая функция 2:Управление работами (содержанием) проекта в РО3,РО5; Трудовая функция 3:Управление расписанием проекта в РО5, РО12; Трудовая функция 4:Управление стоимостью проекта в РО</w:t>
            </w:r>
            <w:proofErr w:type="gram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, РО9; Трудовая функция 5:</w:t>
            </w:r>
            <w:proofErr w:type="gramStart"/>
            <w:r w:rsidRPr="007820A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проекта в РО12)</w:t>
            </w:r>
            <w:proofErr w:type="gramEnd"/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7271A"/>
    <w:rsid w:val="00620F0C"/>
    <w:rsid w:val="00650790"/>
    <w:rsid w:val="006B1CD1"/>
    <w:rsid w:val="00703B14"/>
    <w:rsid w:val="0075718D"/>
    <w:rsid w:val="007820AE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dcterms:created xsi:type="dcterms:W3CDTF">2023-12-10T11:54:00Z</dcterms:created>
  <dcterms:modified xsi:type="dcterms:W3CDTF">2024-11-01T05:29:00Z</dcterms:modified>
</cp:coreProperties>
</file>